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72E37A46" w:rsidR="003008F2" w:rsidRDefault="0064070C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</w:rPr>
        <w:t xml:space="preserve">Special </w:t>
      </w:r>
      <w:r w:rsidR="003008F2" w:rsidRPr="00850361">
        <w:rPr>
          <w:rFonts w:ascii="Arial" w:hAnsi="Arial" w:cs="Arial"/>
        </w:rPr>
        <w:t>Council Meeting</w:t>
      </w:r>
      <w:r>
        <w:rPr>
          <w:rFonts w:ascii="Arial" w:hAnsi="Arial" w:cs="Arial"/>
        </w:rPr>
        <w:t xml:space="preserve"> called by </w:t>
      </w:r>
      <w:r w:rsidR="00634CEE">
        <w:rPr>
          <w:rFonts w:ascii="Arial" w:hAnsi="Arial" w:cs="Arial"/>
        </w:rPr>
        <w:t>Jesse Rients, Council President, January 11, 2022</w:t>
      </w:r>
      <w:r w:rsidR="00634CEE" w:rsidRPr="00850361">
        <w:rPr>
          <w:rFonts w:ascii="Arial" w:hAnsi="Arial" w:cs="Arial"/>
        </w:rPr>
        <w:t>,</w:t>
      </w:r>
      <w:r w:rsidR="00634CEE">
        <w:rPr>
          <w:rFonts w:ascii="Arial" w:hAnsi="Arial" w:cs="Arial"/>
          <w:lang w:val="da-DK"/>
        </w:rPr>
        <w:t xml:space="preserve"> 7:00pm</w:t>
      </w:r>
      <w:r w:rsidR="00634CEE">
        <w:rPr>
          <w:rFonts w:ascii="Arial" w:hAnsi="Arial" w:cs="Arial"/>
        </w:rPr>
        <w:t xml:space="preserve"> </w:t>
      </w:r>
    </w:p>
    <w:p w14:paraId="55D27061" w14:textId="77777777" w:rsidR="00812892" w:rsidRDefault="00812892" w:rsidP="003008F2">
      <w:pPr>
        <w:pStyle w:val="Body"/>
        <w:rPr>
          <w:rFonts w:ascii="Arial" w:hAnsi="Arial" w:cs="Arial"/>
          <w:lang w:val="da-DK"/>
        </w:rPr>
      </w:pPr>
    </w:p>
    <w:p w14:paraId="23E47506" w14:textId="443C2872" w:rsidR="0064070C" w:rsidRDefault="00812892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Jesse Rients, Erik Vangsness, </w:t>
      </w:r>
      <w:r w:rsidR="00634CEE">
        <w:rPr>
          <w:rFonts w:ascii="Arial" w:hAnsi="Arial" w:cs="Arial"/>
          <w:lang w:val="da-DK"/>
        </w:rPr>
        <w:t xml:space="preserve">Kirsti Youngs, Paula Brennan, </w:t>
      </w:r>
      <w:r>
        <w:rPr>
          <w:rFonts w:ascii="Arial" w:hAnsi="Arial" w:cs="Arial"/>
          <w:lang w:val="da-DK"/>
        </w:rPr>
        <w:t>Mike Laurel, Aimee Johnson</w:t>
      </w:r>
    </w:p>
    <w:p w14:paraId="1CD1940D" w14:textId="77777777" w:rsidR="0064070C" w:rsidRDefault="0064070C" w:rsidP="003008F2">
      <w:pPr>
        <w:pStyle w:val="Body"/>
        <w:rPr>
          <w:rFonts w:ascii="Arial" w:hAnsi="Arial" w:cs="Arial"/>
          <w:lang w:val="da-DK"/>
        </w:rPr>
      </w:pPr>
    </w:p>
    <w:p w14:paraId="17F6E9C2" w14:textId="424D3DEA" w:rsidR="006E0DFF" w:rsidRDefault="006E0DFF" w:rsidP="003008F2">
      <w:pPr>
        <w:pStyle w:val="Body"/>
        <w:rPr>
          <w:rFonts w:ascii="Arial" w:hAnsi="Arial" w:cs="Arial"/>
        </w:rPr>
      </w:pPr>
      <w:r w:rsidRPr="00463744">
        <w:rPr>
          <w:rFonts w:ascii="Arial" w:hAnsi="Arial" w:cs="Arial"/>
          <w:b/>
        </w:rPr>
        <w:t>Call to order:</w:t>
      </w:r>
      <w:r>
        <w:rPr>
          <w:rFonts w:ascii="Arial" w:hAnsi="Arial" w:cs="Arial"/>
        </w:rPr>
        <w:t xml:space="preserve"> Jesse Rients, </w:t>
      </w:r>
      <w:r w:rsidR="00634CEE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634CEE">
        <w:rPr>
          <w:rFonts w:ascii="Arial" w:hAnsi="Arial" w:cs="Arial"/>
        </w:rPr>
        <w:t>0</w:t>
      </w:r>
      <w:r>
        <w:rPr>
          <w:rFonts w:ascii="Arial" w:hAnsi="Arial" w:cs="Arial"/>
        </w:rPr>
        <w:t>5pm</w:t>
      </w:r>
    </w:p>
    <w:p w14:paraId="5F1E1C73" w14:textId="77777777" w:rsidR="006E0DFF" w:rsidRDefault="006E0DFF" w:rsidP="003008F2">
      <w:pPr>
        <w:pStyle w:val="Body"/>
        <w:rPr>
          <w:rFonts w:ascii="Arial" w:hAnsi="Arial" w:cs="Arial"/>
        </w:rPr>
      </w:pPr>
    </w:p>
    <w:p w14:paraId="3A2114D4" w14:textId="2E214C58" w:rsidR="006E0DFF" w:rsidRDefault="00634CEE" w:rsidP="003008F2">
      <w:pPr>
        <w:pStyle w:val="Body"/>
        <w:rPr>
          <w:rFonts w:ascii="Arial" w:hAnsi="Arial" w:cs="Arial"/>
        </w:rPr>
      </w:pPr>
      <w:r w:rsidRPr="00634CEE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 discussion regarding vacant Associate Pastor / youth leader role. Members of Council will share update during </w:t>
      </w:r>
      <w:r w:rsidR="00705D18">
        <w:rPr>
          <w:rFonts w:ascii="Arial" w:hAnsi="Arial" w:cs="Arial"/>
        </w:rPr>
        <w:t xml:space="preserve">beginning </w:t>
      </w:r>
      <w:r>
        <w:rPr>
          <w:rFonts w:ascii="Arial" w:hAnsi="Arial" w:cs="Arial"/>
        </w:rPr>
        <w:t xml:space="preserve">announcements </w:t>
      </w:r>
      <w:r w:rsidR="00E54792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Jan. 16 </w:t>
      </w:r>
      <w:r w:rsidR="00705D18">
        <w:rPr>
          <w:rFonts w:ascii="Arial" w:hAnsi="Arial" w:cs="Arial"/>
        </w:rPr>
        <w:t>worship service.</w:t>
      </w:r>
      <w:r>
        <w:rPr>
          <w:rFonts w:ascii="Arial" w:hAnsi="Arial" w:cs="Arial"/>
        </w:rPr>
        <w:t xml:space="preserve"> </w:t>
      </w:r>
      <w:r w:rsidR="00705D18">
        <w:rPr>
          <w:rFonts w:ascii="Arial" w:hAnsi="Arial" w:cs="Arial"/>
        </w:rPr>
        <w:t xml:space="preserve">The following options will be discussed further at the Annual Meeting on January 30. </w:t>
      </w:r>
      <w:r w:rsidR="00E54792">
        <w:rPr>
          <w:rFonts w:ascii="Arial" w:hAnsi="Arial" w:cs="Arial"/>
        </w:rPr>
        <w:t>A</w:t>
      </w:r>
      <w:r w:rsidR="00705D18">
        <w:rPr>
          <w:rFonts w:ascii="Arial" w:hAnsi="Arial" w:cs="Arial"/>
        </w:rPr>
        <w:t xml:space="preserve"> final decision </w:t>
      </w:r>
      <w:r w:rsidR="00E54792">
        <w:rPr>
          <w:rFonts w:ascii="Arial" w:hAnsi="Arial" w:cs="Arial"/>
        </w:rPr>
        <w:t xml:space="preserve">will </w:t>
      </w:r>
      <w:r w:rsidR="00705D18">
        <w:rPr>
          <w:rFonts w:ascii="Arial" w:hAnsi="Arial" w:cs="Arial"/>
        </w:rPr>
        <w:t xml:space="preserve">be made with input from the </w:t>
      </w:r>
      <w:r w:rsidR="00CC3837">
        <w:rPr>
          <w:rFonts w:ascii="Arial" w:hAnsi="Arial" w:cs="Arial"/>
        </w:rPr>
        <w:t>congregation</w:t>
      </w:r>
      <w:r w:rsidR="00705D18">
        <w:rPr>
          <w:rFonts w:ascii="Arial" w:hAnsi="Arial" w:cs="Arial"/>
        </w:rPr>
        <w:t xml:space="preserve"> and </w:t>
      </w:r>
      <w:r w:rsidR="00E54792">
        <w:rPr>
          <w:rFonts w:ascii="Arial" w:hAnsi="Arial" w:cs="Arial"/>
        </w:rPr>
        <w:t xml:space="preserve">the </w:t>
      </w:r>
      <w:r w:rsidR="00705D18">
        <w:rPr>
          <w:rFonts w:ascii="Arial" w:hAnsi="Arial" w:cs="Arial"/>
        </w:rPr>
        <w:t>new, incoming Council.</w:t>
      </w:r>
    </w:p>
    <w:p w14:paraId="25F7B26E" w14:textId="12BF5786" w:rsidR="00705D18" w:rsidRDefault="00705D18" w:rsidP="00705D18">
      <w:pPr>
        <w:pStyle w:val="Body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Call a part-time pastor (without benefits)</w:t>
      </w:r>
    </w:p>
    <w:p w14:paraId="43E395CF" w14:textId="04071E78" w:rsidR="00705D18" w:rsidRDefault="00705D18" w:rsidP="00705D18">
      <w:pPr>
        <w:pStyle w:val="Body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Hire a student / intern</w:t>
      </w:r>
      <w:r w:rsidR="00E54792">
        <w:rPr>
          <w:rFonts w:ascii="Arial" w:hAnsi="Arial" w:cs="Arial"/>
        </w:rPr>
        <w:t xml:space="preserve"> (without benefits)</w:t>
      </w:r>
    </w:p>
    <w:p w14:paraId="71B33FD4" w14:textId="5A42C060" w:rsidR="00E54792" w:rsidRDefault="00E54792" w:rsidP="00E66A39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CC3837">
        <w:rPr>
          <w:rFonts w:ascii="Arial" w:hAnsi="Arial" w:cs="Arial"/>
        </w:rPr>
        <w:t xml:space="preserve">Utilize St. John’s resources by hiring a layperson </w:t>
      </w:r>
      <w:r w:rsidR="00CC3837" w:rsidRPr="00CC3837">
        <w:rPr>
          <w:rFonts w:ascii="Arial" w:hAnsi="Arial" w:cs="Arial"/>
        </w:rPr>
        <w:t xml:space="preserve">with St. John’s setting the parameters around hours, pay, etc. </w:t>
      </w:r>
      <w:r w:rsidR="00CC3837">
        <w:rPr>
          <w:rFonts w:ascii="Arial" w:hAnsi="Arial" w:cs="Arial"/>
        </w:rPr>
        <w:t>P</w:t>
      </w:r>
      <w:r w:rsidRPr="00CC3837">
        <w:rPr>
          <w:rFonts w:ascii="Arial" w:hAnsi="Arial" w:cs="Arial"/>
        </w:rPr>
        <w:t>rovid</w:t>
      </w:r>
      <w:r w:rsidR="00CC3837">
        <w:rPr>
          <w:rFonts w:ascii="Arial" w:hAnsi="Arial" w:cs="Arial"/>
        </w:rPr>
        <w:t>e</w:t>
      </w:r>
      <w:r w:rsidRPr="00CC3837">
        <w:rPr>
          <w:rFonts w:ascii="Arial" w:hAnsi="Arial" w:cs="Arial"/>
        </w:rPr>
        <w:t xml:space="preserve"> training for volunteers to perform specific tasks such as teaching Sunday school</w:t>
      </w:r>
      <w:r w:rsidR="00CC3837">
        <w:rPr>
          <w:rFonts w:ascii="Arial" w:hAnsi="Arial" w:cs="Arial"/>
        </w:rPr>
        <w:t>.</w:t>
      </w:r>
    </w:p>
    <w:p w14:paraId="3A0B3025" w14:textId="77777777" w:rsidR="00CC3837" w:rsidRPr="00CC3837" w:rsidRDefault="00CC3837" w:rsidP="00CC3837">
      <w:pPr>
        <w:pStyle w:val="Body"/>
        <w:ind w:left="720"/>
        <w:rPr>
          <w:rFonts w:ascii="Arial" w:hAnsi="Arial" w:cs="Arial"/>
        </w:rPr>
      </w:pPr>
    </w:p>
    <w:p w14:paraId="6A1B235F" w14:textId="61AB6E7F" w:rsidR="003850D2" w:rsidRDefault="00463744" w:rsidP="003008F2">
      <w:pPr>
        <w:pStyle w:val="Body"/>
        <w:rPr>
          <w:rFonts w:ascii="Arial" w:hAnsi="Arial" w:cs="Arial"/>
          <w:i/>
        </w:rPr>
      </w:pPr>
      <w:r w:rsidRPr="00463744">
        <w:rPr>
          <w:rFonts w:ascii="Arial" w:hAnsi="Arial" w:cs="Arial"/>
          <w:i/>
        </w:rPr>
        <w:t xml:space="preserve">Motion to </w:t>
      </w:r>
      <w:r w:rsidR="00E54792">
        <w:rPr>
          <w:rFonts w:ascii="Arial" w:hAnsi="Arial" w:cs="Arial"/>
          <w:i/>
        </w:rPr>
        <w:t>adjourn: Kirsti Youngs / Paula Brennan; carried 8:32pm.</w:t>
      </w:r>
    </w:p>
    <w:p w14:paraId="08BAE05F" w14:textId="77777777" w:rsidR="00E54792" w:rsidRPr="00850361" w:rsidRDefault="00E54792" w:rsidP="003008F2">
      <w:pPr>
        <w:pStyle w:val="Body"/>
        <w:rPr>
          <w:rFonts w:ascii="Arial" w:hAnsi="Arial" w:cs="Arial"/>
        </w:rPr>
      </w:pP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5B16AEBF" w:rsidR="003008F2" w:rsidRDefault="004A59EE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A500684" w14:textId="3E680B88" w:rsidR="004A59EE" w:rsidRPr="00850361" w:rsidRDefault="004A59EE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Default="003008F2" w:rsidP="003008F2">
      <w:pPr>
        <w:pStyle w:val="Body"/>
        <w:rPr>
          <w:rFonts w:ascii="Arial" w:hAnsi="Arial" w:cs="Arial"/>
        </w:rPr>
      </w:pPr>
    </w:p>
    <w:p w14:paraId="1B9AC4F9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1B8350F6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17C5B24E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16561203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7EFDAEFD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652F1F10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5BC78C17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1156420C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35308B38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2259BA6A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67512A87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2FD97BD3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45700E04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76D68A6A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1F88F1FB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63B7EC32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21ED14FB" w14:textId="77777777" w:rsidR="00FF4061" w:rsidRDefault="00FF4061" w:rsidP="003008F2">
      <w:pPr>
        <w:pStyle w:val="Body"/>
        <w:rPr>
          <w:rFonts w:ascii="Arial" w:hAnsi="Arial" w:cs="Arial"/>
        </w:rPr>
      </w:pPr>
    </w:p>
    <w:p w14:paraId="0C105F3E" w14:textId="77777777" w:rsidR="00FF4061" w:rsidRPr="00850361" w:rsidRDefault="00FF4061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0F439B23" w14:textId="6B227A41" w:rsidR="006741A8" w:rsidRDefault="003008F2" w:rsidP="00FF4061">
      <w:pPr>
        <w:pStyle w:val="Body"/>
      </w:pPr>
      <w:r w:rsidRPr="00850361">
        <w:rPr>
          <w:rFonts w:ascii="Arial" w:hAnsi="Arial" w:cs="Arial"/>
          <w:i/>
          <w:sz w:val="20"/>
          <w:szCs w:val="20"/>
        </w:rPr>
        <w:t xml:space="preserve">*Disagree in private, *Unite in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public,*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Silence is agreement, * Limit side conversations, * Start on time, *Follow through on action plans.</w:t>
      </w: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2FA400BA"/>
    <w:lvl w:ilvl="0" w:tplc="37C01B9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2BCA3C5A"/>
    <w:lvl w:ilvl="0" w:tplc="9CA885C2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03D"/>
    <w:multiLevelType w:val="hybridMultilevel"/>
    <w:tmpl w:val="AAD8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B6DEA"/>
    <w:rsid w:val="000C6A7E"/>
    <w:rsid w:val="000F19E4"/>
    <w:rsid w:val="0010158A"/>
    <w:rsid w:val="001030E7"/>
    <w:rsid w:val="00107BD4"/>
    <w:rsid w:val="00111392"/>
    <w:rsid w:val="00125B39"/>
    <w:rsid w:val="001415EE"/>
    <w:rsid w:val="00141EAD"/>
    <w:rsid w:val="001451B8"/>
    <w:rsid w:val="00146D7D"/>
    <w:rsid w:val="00161755"/>
    <w:rsid w:val="00165380"/>
    <w:rsid w:val="001A2DB5"/>
    <w:rsid w:val="001A6D7F"/>
    <w:rsid w:val="001A7844"/>
    <w:rsid w:val="001E36FA"/>
    <w:rsid w:val="001F11E6"/>
    <w:rsid w:val="001F3D69"/>
    <w:rsid w:val="00207EC2"/>
    <w:rsid w:val="002206E4"/>
    <w:rsid w:val="00222BCF"/>
    <w:rsid w:val="00223693"/>
    <w:rsid w:val="0027137F"/>
    <w:rsid w:val="002A4D5E"/>
    <w:rsid w:val="002B5CB4"/>
    <w:rsid w:val="002C759E"/>
    <w:rsid w:val="002D4E99"/>
    <w:rsid w:val="002F41CD"/>
    <w:rsid w:val="002F4FCE"/>
    <w:rsid w:val="002F5E44"/>
    <w:rsid w:val="002F6DB7"/>
    <w:rsid w:val="002F7D2D"/>
    <w:rsid w:val="003008F2"/>
    <w:rsid w:val="00304BA6"/>
    <w:rsid w:val="0031483F"/>
    <w:rsid w:val="00327B6C"/>
    <w:rsid w:val="00360A75"/>
    <w:rsid w:val="00364E2D"/>
    <w:rsid w:val="0037375D"/>
    <w:rsid w:val="003737B7"/>
    <w:rsid w:val="003765A0"/>
    <w:rsid w:val="003850D2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3F579E"/>
    <w:rsid w:val="0040264E"/>
    <w:rsid w:val="00432CD6"/>
    <w:rsid w:val="0044711F"/>
    <w:rsid w:val="00460782"/>
    <w:rsid w:val="00461E18"/>
    <w:rsid w:val="00463744"/>
    <w:rsid w:val="00470869"/>
    <w:rsid w:val="004724CA"/>
    <w:rsid w:val="00492C1C"/>
    <w:rsid w:val="00497B9A"/>
    <w:rsid w:val="004A59EE"/>
    <w:rsid w:val="004B131C"/>
    <w:rsid w:val="004C79D4"/>
    <w:rsid w:val="004F1925"/>
    <w:rsid w:val="00505049"/>
    <w:rsid w:val="00514000"/>
    <w:rsid w:val="005204A4"/>
    <w:rsid w:val="00520905"/>
    <w:rsid w:val="00523F0A"/>
    <w:rsid w:val="005243C4"/>
    <w:rsid w:val="00527007"/>
    <w:rsid w:val="0053613A"/>
    <w:rsid w:val="00542B41"/>
    <w:rsid w:val="00551463"/>
    <w:rsid w:val="00551DA8"/>
    <w:rsid w:val="00554BC6"/>
    <w:rsid w:val="00556FD0"/>
    <w:rsid w:val="005622E0"/>
    <w:rsid w:val="00594F20"/>
    <w:rsid w:val="00596775"/>
    <w:rsid w:val="005A456A"/>
    <w:rsid w:val="005A48CB"/>
    <w:rsid w:val="005C6D98"/>
    <w:rsid w:val="005E63DC"/>
    <w:rsid w:val="005E7D05"/>
    <w:rsid w:val="006129B3"/>
    <w:rsid w:val="00624487"/>
    <w:rsid w:val="00634CEE"/>
    <w:rsid w:val="0064070C"/>
    <w:rsid w:val="006500AA"/>
    <w:rsid w:val="00656985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C7ABA"/>
    <w:rsid w:val="006D565D"/>
    <w:rsid w:val="006E0DFF"/>
    <w:rsid w:val="006F69F8"/>
    <w:rsid w:val="00703344"/>
    <w:rsid w:val="00705D18"/>
    <w:rsid w:val="0074396D"/>
    <w:rsid w:val="0077223C"/>
    <w:rsid w:val="0079496E"/>
    <w:rsid w:val="007A4B3F"/>
    <w:rsid w:val="007B070C"/>
    <w:rsid w:val="007B0F7B"/>
    <w:rsid w:val="007C7CE0"/>
    <w:rsid w:val="007D47B7"/>
    <w:rsid w:val="00812892"/>
    <w:rsid w:val="0081653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25D16"/>
    <w:rsid w:val="00931697"/>
    <w:rsid w:val="00952FCE"/>
    <w:rsid w:val="00953405"/>
    <w:rsid w:val="009563AF"/>
    <w:rsid w:val="009A2D2E"/>
    <w:rsid w:val="009A3A36"/>
    <w:rsid w:val="009C0868"/>
    <w:rsid w:val="009E5A25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57272"/>
    <w:rsid w:val="00A85318"/>
    <w:rsid w:val="00A87806"/>
    <w:rsid w:val="00A9678A"/>
    <w:rsid w:val="00AD4466"/>
    <w:rsid w:val="00AD5EA1"/>
    <w:rsid w:val="00AE16D5"/>
    <w:rsid w:val="00AE69D7"/>
    <w:rsid w:val="00AF7514"/>
    <w:rsid w:val="00B06926"/>
    <w:rsid w:val="00B11C5E"/>
    <w:rsid w:val="00B153BC"/>
    <w:rsid w:val="00B37FA9"/>
    <w:rsid w:val="00B45C8E"/>
    <w:rsid w:val="00B64FFB"/>
    <w:rsid w:val="00B67025"/>
    <w:rsid w:val="00B83AAC"/>
    <w:rsid w:val="00B94CBE"/>
    <w:rsid w:val="00BA48D8"/>
    <w:rsid w:val="00BA713C"/>
    <w:rsid w:val="00BB6FE5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67BC7"/>
    <w:rsid w:val="00C80AF8"/>
    <w:rsid w:val="00C9470F"/>
    <w:rsid w:val="00CA7891"/>
    <w:rsid w:val="00CC3837"/>
    <w:rsid w:val="00CD2F26"/>
    <w:rsid w:val="00CE4203"/>
    <w:rsid w:val="00CE538B"/>
    <w:rsid w:val="00CF1448"/>
    <w:rsid w:val="00CF3FE9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4792"/>
    <w:rsid w:val="00E573C6"/>
    <w:rsid w:val="00E64360"/>
    <w:rsid w:val="00E65DA0"/>
    <w:rsid w:val="00E75995"/>
    <w:rsid w:val="00E85199"/>
    <w:rsid w:val="00E93D22"/>
    <w:rsid w:val="00E96CF6"/>
    <w:rsid w:val="00EA0595"/>
    <w:rsid w:val="00EB54A2"/>
    <w:rsid w:val="00ED7703"/>
    <w:rsid w:val="00EE0234"/>
    <w:rsid w:val="00EE2BC0"/>
    <w:rsid w:val="00F10AAD"/>
    <w:rsid w:val="00F10B36"/>
    <w:rsid w:val="00F16809"/>
    <w:rsid w:val="00F45E95"/>
    <w:rsid w:val="00F67D6F"/>
    <w:rsid w:val="00F749CA"/>
    <w:rsid w:val="00FB6D4C"/>
    <w:rsid w:val="00FB7C3D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2022-01-19T23:54:00Z</dcterms:created>
  <dcterms:modified xsi:type="dcterms:W3CDTF">2022-01-19T23:54:00Z</dcterms:modified>
</cp:coreProperties>
</file>