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4D6" w14:textId="77777777" w:rsidR="00DD212F" w:rsidRPr="00850361" w:rsidRDefault="00DD212F" w:rsidP="00DD212F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D16EB3" wp14:editId="11909289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3E19C9D0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7E6002C1" w14:textId="7472E041" w:rsidR="00DD212F" w:rsidRDefault="00DD212F" w:rsidP="00DD212F">
      <w:pPr>
        <w:pStyle w:val="Body"/>
        <w:rPr>
          <w:rFonts w:ascii="Arial" w:hAnsi="Arial" w:cs="Arial"/>
          <w:b/>
          <w:bCs/>
          <w:i/>
        </w:rPr>
      </w:pPr>
    </w:p>
    <w:p w14:paraId="76121199" w14:textId="77777777" w:rsidR="008A0C60" w:rsidRPr="00850361" w:rsidRDefault="008A0C60" w:rsidP="00DD212F">
      <w:pPr>
        <w:pStyle w:val="Body"/>
        <w:rPr>
          <w:rFonts w:ascii="Arial" w:hAnsi="Arial" w:cs="Arial"/>
          <w:b/>
          <w:bCs/>
          <w:i/>
        </w:rPr>
      </w:pPr>
    </w:p>
    <w:p w14:paraId="4CB591E6" w14:textId="77777777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CAAF2ED" w14:textId="77777777" w:rsidR="00DD212F" w:rsidRPr="00850361" w:rsidRDefault="00DD212F" w:rsidP="00DD212F">
      <w:pPr>
        <w:pStyle w:val="Body"/>
        <w:jc w:val="center"/>
        <w:rPr>
          <w:rFonts w:ascii="Arial" w:hAnsi="Arial" w:cs="Arial"/>
          <w:b/>
          <w:bCs/>
        </w:rPr>
      </w:pPr>
    </w:p>
    <w:p w14:paraId="75366E26" w14:textId="24B0FCC9" w:rsidR="00DD212F" w:rsidRDefault="00DD212F" w:rsidP="00DD212F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FE7E81">
        <w:rPr>
          <w:rFonts w:ascii="Arial" w:hAnsi="Arial" w:cs="Arial"/>
        </w:rPr>
        <w:t>May 10</w:t>
      </w:r>
      <w:r w:rsidR="00FE7E81" w:rsidRPr="00FE7E81">
        <w:rPr>
          <w:rFonts w:ascii="Arial" w:hAnsi="Arial" w:cs="Arial"/>
          <w:vertAlign w:val="superscript"/>
        </w:rPr>
        <w:t>th</w:t>
      </w:r>
      <w:r w:rsidR="00FE7E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2022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7:00PM</w:t>
      </w:r>
    </w:p>
    <w:p w14:paraId="064B2848" w14:textId="567917AC" w:rsidR="000C7B6F" w:rsidRDefault="000C7B6F" w:rsidP="00DD212F">
      <w:pPr>
        <w:pStyle w:val="Body"/>
        <w:rPr>
          <w:rFonts w:ascii="Arial" w:hAnsi="Arial" w:cs="Arial"/>
          <w:lang w:val="da-DK"/>
        </w:rPr>
      </w:pPr>
    </w:p>
    <w:p w14:paraId="372AC49D" w14:textId="5B2ECF4D" w:rsidR="000C7B6F" w:rsidRDefault="000C7B6F" w:rsidP="000C7B6F">
      <w:pPr>
        <w:pStyle w:val="Body"/>
        <w:rPr>
          <w:rFonts w:ascii="Arial" w:hAnsi="Arial" w:cs="Arial"/>
        </w:rPr>
      </w:pPr>
      <w:r w:rsidRPr="002752E4">
        <w:rPr>
          <w:rFonts w:ascii="Arial" w:hAnsi="Arial" w:cs="Arial"/>
        </w:rPr>
        <w:t xml:space="preserve">Council members present: Pastor Gary Kinkel, Chris Taylor, Erik </w:t>
      </w:r>
      <w:proofErr w:type="spellStart"/>
      <w:r w:rsidRPr="002752E4">
        <w:rPr>
          <w:rFonts w:ascii="Arial" w:hAnsi="Arial" w:cs="Arial"/>
        </w:rPr>
        <w:t>Vangsness</w:t>
      </w:r>
      <w:proofErr w:type="spellEnd"/>
      <w:r w:rsidRPr="002752E4">
        <w:rPr>
          <w:rFonts w:ascii="Arial" w:hAnsi="Arial" w:cs="Arial"/>
        </w:rPr>
        <w:t xml:space="preserve">, Annie </w:t>
      </w:r>
      <w:proofErr w:type="spellStart"/>
      <w:r w:rsidRPr="002752E4">
        <w:rPr>
          <w:rFonts w:ascii="Arial" w:hAnsi="Arial" w:cs="Arial"/>
        </w:rPr>
        <w:t>Rients</w:t>
      </w:r>
      <w:proofErr w:type="spellEnd"/>
      <w:r w:rsidRPr="002752E4">
        <w:rPr>
          <w:rFonts w:ascii="Arial" w:hAnsi="Arial" w:cs="Arial"/>
        </w:rPr>
        <w:t xml:space="preserve">, </w:t>
      </w:r>
      <w:r w:rsidR="00FE7E81" w:rsidRPr="002752E4">
        <w:rPr>
          <w:rFonts w:ascii="Arial" w:hAnsi="Arial" w:cs="Arial"/>
        </w:rPr>
        <w:t>Kirsti Youngs</w:t>
      </w:r>
      <w:r w:rsidR="00FE7E81">
        <w:rPr>
          <w:rFonts w:ascii="Arial" w:hAnsi="Arial" w:cs="Arial"/>
        </w:rPr>
        <w:t xml:space="preserve">, </w:t>
      </w:r>
      <w:r w:rsidRPr="002752E4">
        <w:rPr>
          <w:rFonts w:ascii="Arial" w:hAnsi="Arial" w:cs="Arial"/>
        </w:rPr>
        <w:t xml:space="preserve">Angel </w:t>
      </w:r>
      <w:proofErr w:type="spellStart"/>
      <w:r w:rsidRPr="002752E4">
        <w:rPr>
          <w:rFonts w:ascii="Arial" w:hAnsi="Arial" w:cs="Arial"/>
        </w:rPr>
        <w:t>Zollner</w:t>
      </w:r>
      <w:proofErr w:type="spellEnd"/>
      <w:r>
        <w:rPr>
          <w:rFonts w:ascii="Arial" w:hAnsi="Arial" w:cs="Arial"/>
        </w:rPr>
        <w:t xml:space="preserve"> </w:t>
      </w:r>
    </w:p>
    <w:p w14:paraId="442C91FA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7CE90C7E" w14:textId="1FF49513" w:rsidR="00DD212F" w:rsidRPr="00850361" w:rsidRDefault="00DD212F" w:rsidP="00DD212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 xml:space="preserve">I. </w:t>
      </w:r>
      <w:r w:rsidR="000C7B6F">
        <w:rPr>
          <w:rFonts w:ascii="Arial" w:hAnsi="Arial" w:cs="Arial"/>
          <w:b/>
          <w:bCs/>
        </w:rPr>
        <w:t>Gathering</w:t>
      </w:r>
    </w:p>
    <w:p w14:paraId="13913476" w14:textId="7C4AD589" w:rsidR="00DD212F" w:rsidRPr="00850361" w:rsidRDefault="00DD212F" w:rsidP="00DD212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0C7B6F">
        <w:rPr>
          <w:rFonts w:ascii="Arial" w:hAnsi="Arial" w:cs="Arial"/>
        </w:rPr>
        <w:t xml:space="preserve"> 7:1</w:t>
      </w:r>
      <w:r w:rsidR="0044698C">
        <w:rPr>
          <w:rFonts w:ascii="Arial" w:hAnsi="Arial" w:cs="Arial"/>
        </w:rPr>
        <w:t>8</w:t>
      </w:r>
      <w:r w:rsidR="000C7B6F">
        <w:rPr>
          <w:rFonts w:ascii="Arial" w:hAnsi="Arial" w:cs="Arial"/>
        </w:rPr>
        <w:t xml:space="preserve"> p.m., Chris Taylor</w:t>
      </w:r>
    </w:p>
    <w:p w14:paraId="04345E5F" w14:textId="01C1CA86" w:rsidR="000C7B6F" w:rsidRPr="00ED5E2E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ED5E2E">
        <w:rPr>
          <w:rFonts w:ascii="Arial" w:hAnsi="Arial" w:cs="Arial"/>
          <w:i/>
          <w:iCs/>
        </w:rPr>
        <w:t>Motion to approve agenda</w:t>
      </w:r>
      <w:r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</w:rPr>
        <w:t xml:space="preserve">Annie </w:t>
      </w:r>
      <w:proofErr w:type="spellStart"/>
      <w:r>
        <w:rPr>
          <w:rFonts w:ascii="Arial" w:hAnsi="Arial" w:cs="Arial"/>
          <w:i/>
        </w:rPr>
        <w:t>Rients</w:t>
      </w:r>
      <w:proofErr w:type="spellEnd"/>
      <w:r>
        <w:rPr>
          <w:rFonts w:ascii="Arial" w:hAnsi="Arial" w:cs="Arial"/>
          <w:i/>
        </w:rPr>
        <w:t xml:space="preserve"> /</w:t>
      </w:r>
      <w:r w:rsidRPr="00ED5E2E">
        <w:rPr>
          <w:rFonts w:ascii="Arial" w:hAnsi="Arial" w:cs="Arial"/>
          <w:i/>
        </w:rPr>
        <w:t xml:space="preserve"> </w:t>
      </w:r>
      <w:r w:rsidR="0044698C">
        <w:rPr>
          <w:rFonts w:ascii="Arial" w:hAnsi="Arial" w:cs="Arial"/>
          <w:i/>
        </w:rPr>
        <w:t>Pastor Gary Kinkel</w:t>
      </w:r>
      <w:r w:rsidRPr="003073EA">
        <w:rPr>
          <w:rFonts w:ascii="Arial" w:hAnsi="Arial" w:cs="Arial"/>
          <w:i/>
        </w:rPr>
        <w:t>; carried</w:t>
      </w:r>
    </w:p>
    <w:p w14:paraId="2BCDFD47" w14:textId="79817980" w:rsidR="000C7B6F" w:rsidRPr="00850361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3073EA">
        <w:rPr>
          <w:rFonts w:ascii="Arial" w:hAnsi="Arial" w:cs="Arial"/>
          <w:i/>
        </w:rPr>
        <w:t xml:space="preserve">Motion to approve </w:t>
      </w:r>
      <w:r w:rsidR="0044698C">
        <w:rPr>
          <w:rFonts w:ascii="Arial" w:hAnsi="Arial" w:cs="Arial"/>
          <w:i/>
        </w:rPr>
        <w:t>April</w:t>
      </w:r>
      <w:r w:rsidRPr="003073EA">
        <w:rPr>
          <w:rFonts w:ascii="Arial" w:hAnsi="Arial" w:cs="Arial"/>
          <w:i/>
        </w:rPr>
        <w:t xml:space="preserve"> council minutes:</w:t>
      </w:r>
      <w:r w:rsidRPr="00ED5E2E">
        <w:rPr>
          <w:rFonts w:ascii="Arial" w:hAnsi="Arial" w:cs="Arial"/>
          <w:i/>
        </w:rPr>
        <w:t xml:space="preserve"> </w:t>
      </w:r>
      <w:r w:rsidRPr="003073EA">
        <w:rPr>
          <w:rFonts w:ascii="Arial" w:hAnsi="Arial" w:cs="Arial"/>
          <w:i/>
        </w:rPr>
        <w:t xml:space="preserve">Annie </w:t>
      </w:r>
      <w:proofErr w:type="spellStart"/>
      <w:r w:rsidRPr="003073EA">
        <w:rPr>
          <w:rFonts w:ascii="Arial" w:hAnsi="Arial" w:cs="Arial"/>
          <w:i/>
        </w:rPr>
        <w:t>Rients</w:t>
      </w:r>
      <w:proofErr w:type="spellEnd"/>
      <w:r>
        <w:rPr>
          <w:rFonts w:ascii="Arial" w:hAnsi="Arial" w:cs="Arial"/>
          <w:i/>
        </w:rPr>
        <w:t xml:space="preserve"> / </w:t>
      </w:r>
      <w:r w:rsidR="0044698C">
        <w:rPr>
          <w:rFonts w:ascii="Arial" w:hAnsi="Arial" w:cs="Arial"/>
          <w:i/>
        </w:rPr>
        <w:t>Kirsti Youngs</w:t>
      </w:r>
      <w:r>
        <w:rPr>
          <w:rFonts w:ascii="Arial" w:hAnsi="Arial" w:cs="Arial"/>
          <w:i/>
        </w:rPr>
        <w:t>;</w:t>
      </w:r>
      <w:r w:rsidRPr="003073EA">
        <w:rPr>
          <w:rFonts w:ascii="Arial" w:hAnsi="Arial" w:cs="Arial"/>
          <w:i/>
        </w:rPr>
        <w:t xml:space="preserve"> carried</w:t>
      </w:r>
    </w:p>
    <w:p w14:paraId="12B9A9BB" w14:textId="7A195579" w:rsidR="000C7B6F" w:rsidRPr="00850361" w:rsidRDefault="000C7B6F" w:rsidP="000C7B6F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 w:rsidRPr="005F5A3A">
        <w:rPr>
          <w:rFonts w:ascii="Arial" w:hAnsi="Arial" w:cs="Arial"/>
          <w:iCs/>
        </w:rPr>
        <w:t xml:space="preserve">: Pastor Gary Kinkel – </w:t>
      </w:r>
      <w:r w:rsidRPr="00657FA1">
        <w:rPr>
          <w:rFonts w:ascii="Arial" w:hAnsi="Arial" w:cs="Arial"/>
          <w:iCs/>
          <w:u w:val="single"/>
        </w:rPr>
        <w:t>The Council in the Word</w:t>
      </w:r>
      <w:r w:rsidRPr="005F5A3A">
        <w:rPr>
          <w:rFonts w:ascii="Arial" w:hAnsi="Arial" w:cs="Arial"/>
          <w:iCs/>
        </w:rPr>
        <w:t>: Acts 1</w:t>
      </w:r>
      <w:r w:rsidR="00893561">
        <w:rPr>
          <w:rFonts w:ascii="Arial" w:hAnsi="Arial" w:cs="Arial"/>
          <w:iCs/>
        </w:rPr>
        <w:t>9</w:t>
      </w:r>
      <w:r w:rsidRPr="005F5A3A">
        <w:rPr>
          <w:rFonts w:ascii="Arial" w:hAnsi="Arial" w:cs="Arial"/>
          <w:iCs/>
        </w:rPr>
        <w:t>:</w:t>
      </w:r>
      <w:r w:rsidR="00893561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>-</w:t>
      </w:r>
      <w:r w:rsidR="00893561">
        <w:rPr>
          <w:rFonts w:ascii="Arial" w:hAnsi="Arial" w:cs="Arial"/>
          <w:iCs/>
        </w:rPr>
        <w:t>10</w:t>
      </w:r>
    </w:p>
    <w:p w14:paraId="5AA0F7BB" w14:textId="77777777" w:rsidR="00DD212F" w:rsidRPr="00850361" w:rsidRDefault="00DD212F" w:rsidP="00DD212F">
      <w:pPr>
        <w:pStyle w:val="Body"/>
        <w:rPr>
          <w:rFonts w:ascii="Arial" w:hAnsi="Arial" w:cs="Arial"/>
        </w:rPr>
      </w:pPr>
    </w:p>
    <w:p w14:paraId="4ED8C27B" w14:textId="0C416E8B" w:rsidR="00EE1BD7" w:rsidRDefault="00DD212F" w:rsidP="00EE1BD7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EE1BD7">
        <w:rPr>
          <w:rFonts w:ascii="Arial" w:hAnsi="Arial" w:cs="Arial"/>
          <w:b/>
          <w:bCs/>
        </w:rPr>
        <w:t>Discerning Our Mission</w:t>
      </w:r>
    </w:p>
    <w:p w14:paraId="5D263AA3" w14:textId="77777777" w:rsidR="00171538" w:rsidRDefault="00893561" w:rsidP="002B427A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Filling Council Positions </w:t>
      </w:r>
      <w:r w:rsidR="002B427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7068">
        <w:rPr>
          <w:rFonts w:ascii="Arial" w:hAnsi="Arial" w:cs="Arial"/>
        </w:rPr>
        <w:t>Annie</w:t>
      </w:r>
      <w:r w:rsidR="00171538">
        <w:rPr>
          <w:rFonts w:ascii="Arial" w:hAnsi="Arial" w:cs="Arial"/>
        </w:rPr>
        <w:t xml:space="preserve"> </w:t>
      </w:r>
      <w:proofErr w:type="spellStart"/>
      <w:r w:rsidR="00171538">
        <w:rPr>
          <w:rFonts w:ascii="Arial" w:hAnsi="Arial" w:cs="Arial"/>
        </w:rPr>
        <w:t>Rients</w:t>
      </w:r>
      <w:proofErr w:type="spellEnd"/>
    </w:p>
    <w:p w14:paraId="2682B040" w14:textId="1501F2A1" w:rsidR="00EE1BD7" w:rsidRDefault="00171538" w:rsidP="00171538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Discussions with potential</w:t>
      </w:r>
      <w:r w:rsidR="00B07068">
        <w:rPr>
          <w:rFonts w:ascii="Arial" w:hAnsi="Arial" w:cs="Arial"/>
        </w:rPr>
        <w:t xml:space="preserve"> candidates</w:t>
      </w:r>
      <w:r>
        <w:rPr>
          <w:rFonts w:ascii="Arial" w:hAnsi="Arial" w:cs="Arial"/>
        </w:rPr>
        <w:t xml:space="preserve"> is ongoing</w:t>
      </w:r>
      <w:r w:rsidR="00B07068">
        <w:rPr>
          <w:rFonts w:ascii="Arial" w:hAnsi="Arial" w:cs="Arial"/>
        </w:rPr>
        <w:t>.</w:t>
      </w:r>
    </w:p>
    <w:p w14:paraId="5CC3CECF" w14:textId="32837DB8" w:rsidR="00990DB6" w:rsidRDefault="002B427A" w:rsidP="002B427A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ELCA Workshop recap</w:t>
      </w:r>
      <w:r w:rsidR="00171538">
        <w:rPr>
          <w:rFonts w:ascii="Arial" w:hAnsi="Arial" w:cs="Arial"/>
        </w:rPr>
        <w:t xml:space="preserve"> – </w:t>
      </w:r>
      <w:r w:rsidR="00B07068">
        <w:rPr>
          <w:rFonts w:ascii="Arial" w:hAnsi="Arial" w:cs="Arial"/>
        </w:rPr>
        <w:t xml:space="preserve">Angel </w:t>
      </w:r>
      <w:proofErr w:type="spellStart"/>
      <w:r w:rsidR="00B07068">
        <w:rPr>
          <w:rFonts w:ascii="Arial" w:hAnsi="Arial" w:cs="Arial"/>
        </w:rPr>
        <w:t>Zollner</w:t>
      </w:r>
      <w:proofErr w:type="spellEnd"/>
    </w:p>
    <w:p w14:paraId="411808A1" w14:textId="24654990" w:rsidR="002B427A" w:rsidRDefault="00363D5F" w:rsidP="00990DB6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Angel provided information on an ELCA-sponsored workshop she participated in, </w:t>
      </w:r>
      <w:r w:rsidRPr="00363D5F">
        <w:rPr>
          <w:rFonts w:ascii="Arial" w:hAnsi="Arial" w:cs="Arial"/>
          <w:i/>
          <w:iCs/>
        </w:rPr>
        <w:t>Effective Church Councils.</w:t>
      </w:r>
      <w:r>
        <w:rPr>
          <w:rFonts w:ascii="Arial" w:hAnsi="Arial" w:cs="Arial"/>
        </w:rPr>
        <w:t xml:space="preserve"> She will provide workshop materials to the Council.</w:t>
      </w:r>
    </w:p>
    <w:p w14:paraId="39888105" w14:textId="77777777" w:rsidR="00990DB6" w:rsidRDefault="00F86072" w:rsidP="00F86072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Boiler Room work –</w:t>
      </w:r>
      <w:r w:rsidR="00990DB6">
        <w:rPr>
          <w:rFonts w:ascii="Arial" w:hAnsi="Arial" w:cs="Arial"/>
        </w:rPr>
        <w:t xml:space="preserve"> Erik </w:t>
      </w:r>
      <w:proofErr w:type="spellStart"/>
      <w:r w:rsidR="00990DB6">
        <w:rPr>
          <w:rFonts w:ascii="Arial" w:hAnsi="Arial" w:cs="Arial"/>
        </w:rPr>
        <w:t>Vangsness</w:t>
      </w:r>
      <w:proofErr w:type="spellEnd"/>
    </w:p>
    <w:p w14:paraId="5DE120C4" w14:textId="43674E8E" w:rsidR="00F86072" w:rsidRDefault="00F86072" w:rsidP="00990DB6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Building team has determined that the old pipes in the boiler room are losing heat and need to be insulated.  </w:t>
      </w:r>
      <w:r w:rsidR="00D164B7">
        <w:rPr>
          <w:rFonts w:ascii="Arial" w:hAnsi="Arial" w:cs="Arial"/>
        </w:rPr>
        <w:t>The insulation work will be completed by a volunteer</w:t>
      </w:r>
      <w:r w:rsidR="00171538">
        <w:rPr>
          <w:rFonts w:ascii="Arial" w:hAnsi="Arial" w:cs="Arial"/>
        </w:rPr>
        <w:t xml:space="preserve">, </w:t>
      </w:r>
      <w:r w:rsidR="00D164B7">
        <w:rPr>
          <w:rFonts w:ascii="Arial" w:hAnsi="Arial" w:cs="Arial"/>
        </w:rPr>
        <w:t>but we will need to pay for the materials. A motion to pay for the materials will be made via email when the cost has been received.</w:t>
      </w:r>
    </w:p>
    <w:p w14:paraId="1F84ABC1" w14:textId="78D8A534" w:rsidR="00EA0214" w:rsidRDefault="00990DB6" w:rsidP="00F86072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Kitchen pest control – Kirsti Youngs</w:t>
      </w:r>
    </w:p>
    <w:p w14:paraId="66E7E53A" w14:textId="2C6CD085" w:rsidR="00990DB6" w:rsidRDefault="00990DB6" w:rsidP="00990DB6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Kirsti will ask Lisa to contact our pest control service about ants in the kitchen.</w:t>
      </w:r>
    </w:p>
    <w:p w14:paraId="389589B7" w14:textId="2A46AD42" w:rsidR="00990DB6" w:rsidRDefault="00990DB6" w:rsidP="00990DB6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“Good in the Hood” shoe drive – Kirsti Youngs</w:t>
      </w:r>
      <w:r w:rsidR="0034488A">
        <w:rPr>
          <w:rFonts w:ascii="Arial" w:hAnsi="Arial" w:cs="Arial"/>
        </w:rPr>
        <w:t>, Community Relations</w:t>
      </w:r>
    </w:p>
    <w:p w14:paraId="042E5157" w14:textId="02631F2C" w:rsidR="00EA0214" w:rsidRDefault="00990DB6" w:rsidP="00EA0214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Kirsti provided information on this organization</w:t>
      </w:r>
      <w:r w:rsidR="000E6E5F">
        <w:rPr>
          <w:rFonts w:ascii="Arial" w:hAnsi="Arial" w:cs="Arial"/>
        </w:rPr>
        <w:t xml:space="preserve"> and their mission. She will </w:t>
      </w:r>
      <w:r w:rsidR="0034488A">
        <w:rPr>
          <w:rFonts w:ascii="Arial" w:hAnsi="Arial" w:cs="Arial"/>
        </w:rPr>
        <w:t xml:space="preserve">provide information during </w:t>
      </w:r>
      <w:r w:rsidR="00B11EE2">
        <w:rPr>
          <w:rFonts w:ascii="Arial" w:hAnsi="Arial" w:cs="Arial"/>
        </w:rPr>
        <w:t xml:space="preserve">the </w:t>
      </w:r>
      <w:r w:rsidR="0034488A">
        <w:rPr>
          <w:rFonts w:ascii="Arial" w:hAnsi="Arial" w:cs="Arial"/>
        </w:rPr>
        <w:t>Sunday service and ask Lisa to add in the bulletin. Kirsti will set up donation bins in the entryway.</w:t>
      </w:r>
    </w:p>
    <w:p w14:paraId="251A15D0" w14:textId="40691542" w:rsidR="00B11EE2" w:rsidRDefault="00EA0214" w:rsidP="00B11EE2">
      <w:pPr>
        <w:pStyle w:val="Body"/>
        <w:numPr>
          <w:ilvl w:val="0"/>
          <w:numId w:val="9"/>
        </w:numPr>
        <w:rPr>
          <w:rFonts w:ascii="Arial" w:hAnsi="Arial" w:cs="Arial"/>
        </w:rPr>
      </w:pPr>
      <w:r w:rsidRPr="00167030">
        <w:rPr>
          <w:rFonts w:ascii="Arial" w:hAnsi="Arial" w:cs="Arial"/>
        </w:rPr>
        <w:t xml:space="preserve">Education Moving Forward </w:t>
      </w:r>
      <w:r w:rsidR="00B11EE2" w:rsidRPr="00167030">
        <w:rPr>
          <w:rFonts w:ascii="Arial" w:hAnsi="Arial" w:cs="Arial"/>
        </w:rPr>
        <w:t>–</w:t>
      </w:r>
      <w:r w:rsidRPr="00167030">
        <w:rPr>
          <w:rFonts w:ascii="Arial" w:hAnsi="Arial" w:cs="Arial"/>
        </w:rPr>
        <w:t xml:space="preserve"> </w:t>
      </w:r>
      <w:r w:rsidR="00B11EE2" w:rsidRPr="00167030">
        <w:rPr>
          <w:rFonts w:ascii="Arial" w:hAnsi="Arial" w:cs="Arial"/>
        </w:rPr>
        <w:t xml:space="preserve">Annie </w:t>
      </w:r>
      <w:proofErr w:type="spellStart"/>
      <w:r w:rsidR="00B11EE2" w:rsidRPr="00167030">
        <w:rPr>
          <w:rFonts w:ascii="Arial" w:hAnsi="Arial" w:cs="Arial"/>
        </w:rPr>
        <w:t>Rients</w:t>
      </w:r>
      <w:proofErr w:type="spellEnd"/>
    </w:p>
    <w:p w14:paraId="1A615C58" w14:textId="7D6F13B8" w:rsidR="000E7BE9" w:rsidRPr="00167030" w:rsidRDefault="000E7BE9" w:rsidP="000E7BE9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Updates on Youth Education initiatives</w:t>
      </w:r>
    </w:p>
    <w:p w14:paraId="1B24F447" w14:textId="3638308E" w:rsidR="00B11EE2" w:rsidRPr="00325070" w:rsidRDefault="00B11EE2" w:rsidP="00B11EE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VBS </w:t>
      </w:r>
    </w:p>
    <w:p w14:paraId="3B3FE4E9" w14:textId="24AB9506" w:rsidR="008D79CD" w:rsidRPr="008D79CD" w:rsidRDefault="00B11EE2" w:rsidP="008D79CD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Bingo Night </w:t>
      </w:r>
    </w:p>
    <w:p w14:paraId="12748043" w14:textId="3B0EC35A" w:rsidR="00B11EE2" w:rsidRPr="00325070" w:rsidRDefault="00B11EE2" w:rsidP="00B11EE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Eagles Nest </w:t>
      </w:r>
    </w:p>
    <w:p w14:paraId="1A693A39" w14:textId="77777777" w:rsidR="00B11EE2" w:rsidRPr="00B11EE2" w:rsidRDefault="00B11EE2" w:rsidP="00B11EE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B11EE2">
        <w:rPr>
          <w:rFonts w:ascii="Arial" w:hAnsi="Arial" w:cs="Arial"/>
          <w:sz w:val="22"/>
          <w:szCs w:val="22"/>
        </w:rPr>
        <w:t>Music In May</w:t>
      </w:r>
    </w:p>
    <w:p w14:paraId="6C88865F" w14:textId="6DC6A61C" w:rsidR="00334A18" w:rsidRDefault="00334A18" w:rsidP="000E7BE9">
      <w:pPr>
        <w:pStyle w:val="Body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Strengthening our partnership with Pastor Jose and his church</w:t>
      </w:r>
    </w:p>
    <w:p w14:paraId="72C9B7E8" w14:textId="3916283B" w:rsidR="00003F88" w:rsidRPr="000E7BE9" w:rsidRDefault="00003F88" w:rsidP="00003F88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Tabled until our next meeting.</w:t>
      </w:r>
    </w:p>
    <w:p w14:paraId="04564C02" w14:textId="7DAE9575" w:rsidR="004C37EE" w:rsidRDefault="004C37EE" w:rsidP="004C37EE">
      <w:pPr>
        <w:rPr>
          <w:rFonts w:ascii="Arial" w:hAnsi="Arial" w:cs="Arial"/>
        </w:rPr>
      </w:pPr>
    </w:p>
    <w:p w14:paraId="4A596D9D" w14:textId="77777777" w:rsidR="004C37EE" w:rsidRDefault="004C37EE" w:rsidP="004C37EE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1B1A6847" w14:textId="38B833D0" w:rsidR="004C37EE" w:rsidRDefault="004C37EE" w:rsidP="004C37EE">
      <w:pPr>
        <w:pStyle w:val="Body"/>
        <w:numPr>
          <w:ilvl w:val="0"/>
          <w:numId w:val="12"/>
        </w:numPr>
        <w:rPr>
          <w:rFonts w:ascii="Arial" w:hAnsi="Arial" w:cs="Arial"/>
        </w:rPr>
      </w:pPr>
      <w:r w:rsidRPr="009E433E">
        <w:rPr>
          <w:rFonts w:ascii="Arial" w:hAnsi="Arial" w:cs="Arial"/>
        </w:rPr>
        <w:t xml:space="preserve">Treasurer Report – Erik </w:t>
      </w:r>
      <w:proofErr w:type="spellStart"/>
      <w:r w:rsidRPr="009E433E">
        <w:rPr>
          <w:rFonts w:ascii="Arial" w:hAnsi="Arial" w:cs="Arial"/>
        </w:rPr>
        <w:t>Vangsness</w:t>
      </w:r>
      <w:proofErr w:type="spellEnd"/>
    </w:p>
    <w:p w14:paraId="5F1F28C8" w14:textId="77777777" w:rsidR="004C37EE" w:rsidRPr="001F3378" w:rsidRDefault="004C37EE" w:rsidP="004C37EE">
      <w:pPr>
        <w:ind w:left="720"/>
        <w:rPr>
          <w:rFonts w:ascii="Arial" w:eastAsia="Arial Unicode MS" w:hAnsi="Arial" w:cs="Arial"/>
          <w:i/>
          <w:color w:val="000000"/>
          <w:sz w:val="22"/>
          <w:szCs w:val="22"/>
        </w:rPr>
      </w:pPr>
      <w:r w:rsidRPr="001F3378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Motion to accept April financial reports: Angel </w:t>
      </w:r>
      <w:proofErr w:type="spellStart"/>
      <w:r w:rsidRPr="001F3378">
        <w:rPr>
          <w:rFonts w:ascii="Arial" w:eastAsia="Arial Unicode MS" w:hAnsi="Arial" w:cs="Arial"/>
          <w:i/>
          <w:color w:val="000000"/>
          <w:sz w:val="22"/>
          <w:szCs w:val="22"/>
        </w:rPr>
        <w:t>Zollner</w:t>
      </w:r>
      <w:proofErr w:type="spellEnd"/>
      <w:r w:rsidRPr="001F3378">
        <w:rPr>
          <w:rFonts w:ascii="Arial" w:eastAsia="Arial Unicode MS" w:hAnsi="Arial" w:cs="Arial"/>
          <w:i/>
          <w:color w:val="000000"/>
          <w:sz w:val="22"/>
          <w:szCs w:val="22"/>
        </w:rPr>
        <w:t xml:space="preserve"> / Annie </w:t>
      </w:r>
      <w:proofErr w:type="spellStart"/>
      <w:r w:rsidRPr="001F3378">
        <w:rPr>
          <w:rFonts w:ascii="Arial" w:eastAsia="Arial Unicode MS" w:hAnsi="Arial" w:cs="Arial"/>
          <w:i/>
          <w:color w:val="000000"/>
          <w:sz w:val="22"/>
          <w:szCs w:val="22"/>
        </w:rPr>
        <w:t>Rients</w:t>
      </w:r>
      <w:proofErr w:type="spellEnd"/>
      <w:r w:rsidRPr="001F3378">
        <w:rPr>
          <w:rFonts w:ascii="Arial" w:eastAsia="Arial Unicode MS" w:hAnsi="Arial" w:cs="Arial"/>
          <w:i/>
          <w:color w:val="000000"/>
          <w:sz w:val="22"/>
          <w:szCs w:val="22"/>
        </w:rPr>
        <w:t>; carried</w:t>
      </w:r>
    </w:p>
    <w:p w14:paraId="496C7B50" w14:textId="77777777" w:rsidR="004C37EE" w:rsidRDefault="004C37EE" w:rsidP="004C37EE">
      <w:pPr>
        <w:pStyle w:val="Body"/>
        <w:ind w:left="360"/>
        <w:rPr>
          <w:rFonts w:ascii="Arial" w:hAnsi="Arial" w:cs="Arial"/>
        </w:rPr>
      </w:pPr>
    </w:p>
    <w:p w14:paraId="61C39329" w14:textId="2F1B3275" w:rsidR="004C37EE" w:rsidRDefault="004C37EE" w:rsidP="004C37EE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Erik provided information on a proposal that is being prepared to recover </w:t>
      </w:r>
      <w:r w:rsidR="003666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ocial </w:t>
      </w:r>
      <w:r w:rsidR="003666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ecurity tax dollars for St. John’s that were </w:t>
      </w:r>
      <w:r w:rsidR="00F248DA">
        <w:rPr>
          <w:rFonts w:ascii="Arial" w:hAnsi="Arial" w:cs="Arial"/>
        </w:rPr>
        <w:t>paid</w:t>
      </w:r>
      <w:r>
        <w:rPr>
          <w:rFonts w:ascii="Arial" w:hAnsi="Arial" w:cs="Arial"/>
        </w:rPr>
        <w:t xml:space="preserve"> during the pandemic. More information is </w:t>
      </w:r>
      <w:r>
        <w:rPr>
          <w:rFonts w:ascii="Arial" w:hAnsi="Arial" w:cs="Arial"/>
        </w:rPr>
        <w:lastRenderedPageBreak/>
        <w:t xml:space="preserve">forthcoming, including the expected time to recover the dollars, timeframe to receive the dollars and </w:t>
      </w:r>
      <w:r w:rsidR="00F248DA">
        <w:rPr>
          <w:rFonts w:ascii="Arial" w:hAnsi="Arial" w:cs="Arial"/>
        </w:rPr>
        <w:t xml:space="preserve">the recovery </w:t>
      </w:r>
      <w:r>
        <w:rPr>
          <w:rFonts w:ascii="Arial" w:hAnsi="Arial" w:cs="Arial"/>
        </w:rPr>
        <w:t>fee.  Council will be able to act on how to proceed when this information is received.</w:t>
      </w:r>
    </w:p>
    <w:p w14:paraId="195A7816" w14:textId="3EBDABEC" w:rsidR="00933BF3" w:rsidRDefault="00933BF3" w:rsidP="004C37EE">
      <w:pPr>
        <w:pStyle w:val="Body"/>
        <w:ind w:left="720"/>
        <w:rPr>
          <w:rFonts w:ascii="Arial" w:hAnsi="Arial" w:cs="Arial"/>
        </w:rPr>
      </w:pPr>
    </w:p>
    <w:p w14:paraId="0D7964F7" w14:textId="6B781086" w:rsidR="00933BF3" w:rsidRDefault="00933BF3" w:rsidP="00933BF3">
      <w:pPr>
        <w:pStyle w:val="Body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Stewardship – Erik </w:t>
      </w:r>
      <w:proofErr w:type="spellStart"/>
      <w:r>
        <w:rPr>
          <w:rFonts w:ascii="Arial" w:hAnsi="Arial" w:cs="Arial"/>
        </w:rPr>
        <w:t>Vangsness</w:t>
      </w:r>
      <w:proofErr w:type="spellEnd"/>
    </w:p>
    <w:p w14:paraId="781ED811" w14:textId="4C5AF689" w:rsidR="00933BF3" w:rsidRDefault="00933BF3" w:rsidP="00933BF3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Erik to participate in </w:t>
      </w:r>
      <w:r w:rsidRPr="00C90F17">
        <w:rPr>
          <w:rFonts w:ascii="Arial" w:hAnsi="Arial" w:cs="Arial"/>
          <w:i/>
          <w:iCs/>
        </w:rPr>
        <w:t>Stewardship for all Seasons</w:t>
      </w:r>
      <w:r>
        <w:rPr>
          <w:rFonts w:ascii="Arial" w:hAnsi="Arial" w:cs="Arial"/>
        </w:rPr>
        <w:t xml:space="preserve"> this week.</w:t>
      </w:r>
    </w:p>
    <w:p w14:paraId="2DA89434" w14:textId="374A5B8B" w:rsidR="004C37EE" w:rsidRDefault="004C37EE" w:rsidP="004C37EE">
      <w:pPr>
        <w:rPr>
          <w:rFonts w:ascii="Arial" w:hAnsi="Arial" w:cs="Arial"/>
        </w:rPr>
      </w:pPr>
    </w:p>
    <w:p w14:paraId="76A7B32E" w14:textId="77777777" w:rsidR="00334A18" w:rsidRPr="00850361" w:rsidRDefault="00334A18" w:rsidP="00334A18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1A91D882" w14:textId="4041700C" w:rsidR="00334A18" w:rsidRPr="00C90F17" w:rsidRDefault="00334A18" w:rsidP="00334A18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C90F17">
        <w:rPr>
          <w:rFonts w:ascii="Arial" w:hAnsi="Arial" w:cs="Arial"/>
        </w:rPr>
        <w:t xml:space="preserve">Review action items established—next council meeting date </w:t>
      </w:r>
      <w:r w:rsidR="00904D2F" w:rsidRPr="00C90F17">
        <w:rPr>
          <w:rFonts w:ascii="Arial" w:hAnsi="Arial" w:cs="Arial"/>
          <w:b/>
          <w:bCs/>
        </w:rPr>
        <w:t>June 21, 2022</w:t>
      </w:r>
    </w:p>
    <w:p w14:paraId="682BC32C" w14:textId="1CDA0C99" w:rsidR="00334A18" w:rsidRPr="00850361" w:rsidRDefault="00334A18" w:rsidP="00334A18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4C37EE">
        <w:rPr>
          <w:rFonts w:ascii="Arial" w:hAnsi="Arial" w:cs="Arial"/>
        </w:rPr>
        <w:t xml:space="preserve"> – Annie </w:t>
      </w:r>
      <w:proofErr w:type="spellStart"/>
      <w:r w:rsidR="004C37EE">
        <w:rPr>
          <w:rFonts w:ascii="Arial" w:hAnsi="Arial" w:cs="Arial"/>
        </w:rPr>
        <w:t>Rients</w:t>
      </w:r>
      <w:proofErr w:type="spellEnd"/>
    </w:p>
    <w:p w14:paraId="71EB67EA" w14:textId="33E920AA" w:rsidR="00334A18" w:rsidRPr="00850361" w:rsidRDefault="00334A18" w:rsidP="00334A18">
      <w:pPr>
        <w:pStyle w:val="Body"/>
        <w:numPr>
          <w:ilvl w:val="0"/>
          <w:numId w:val="5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904D2F">
        <w:rPr>
          <w:rFonts w:ascii="Arial" w:hAnsi="Arial" w:cs="Arial"/>
        </w:rPr>
        <w:t xml:space="preserve"> – 8:58 p.m.</w:t>
      </w:r>
    </w:p>
    <w:p w14:paraId="45727A56" w14:textId="6EE3188B" w:rsidR="00DD212F" w:rsidRDefault="00DD212F" w:rsidP="00DD212F">
      <w:pPr>
        <w:pStyle w:val="Body"/>
        <w:rPr>
          <w:rFonts w:ascii="Arial" w:hAnsi="Arial" w:cs="Arial"/>
        </w:rPr>
      </w:pPr>
    </w:p>
    <w:p w14:paraId="1244D4FB" w14:textId="77777777" w:rsidR="00DC790C" w:rsidRDefault="00DC790C" w:rsidP="00DC790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75AB6750" w14:textId="77777777" w:rsidR="00DC790C" w:rsidRDefault="00DC790C" w:rsidP="00DC790C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Angel </w:t>
      </w:r>
      <w:proofErr w:type="spellStart"/>
      <w:r>
        <w:rPr>
          <w:rFonts w:ascii="Arial" w:hAnsi="Arial" w:cs="Arial"/>
        </w:rPr>
        <w:t>Zollner</w:t>
      </w:r>
      <w:proofErr w:type="spellEnd"/>
      <w:r>
        <w:rPr>
          <w:rFonts w:ascii="Arial" w:hAnsi="Arial" w:cs="Arial"/>
        </w:rPr>
        <w:t>, Council Secretary</w:t>
      </w:r>
    </w:p>
    <w:p w14:paraId="19317459" w14:textId="77777777" w:rsidR="00DC790C" w:rsidRDefault="00DC790C" w:rsidP="00DD212F">
      <w:pPr>
        <w:pStyle w:val="Body"/>
        <w:rPr>
          <w:rFonts w:ascii="Arial" w:hAnsi="Arial" w:cs="Arial"/>
        </w:rPr>
      </w:pPr>
    </w:p>
    <w:p w14:paraId="0D24D336" w14:textId="77777777" w:rsidR="00F56731" w:rsidRPr="00850361" w:rsidRDefault="00F56731" w:rsidP="00DD212F">
      <w:pPr>
        <w:pStyle w:val="Body"/>
        <w:rPr>
          <w:rFonts w:ascii="Arial" w:hAnsi="Arial" w:cs="Arial"/>
        </w:rPr>
      </w:pPr>
    </w:p>
    <w:p w14:paraId="69A370A1" w14:textId="1259789C" w:rsidR="00DD212F" w:rsidRPr="00850361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Meeting Ground Rules:  *Keep it real,</w:t>
      </w:r>
      <w:r w:rsidR="005041D4">
        <w:rPr>
          <w:rFonts w:ascii="Arial" w:hAnsi="Arial" w:cs="Arial"/>
          <w:i/>
          <w:sz w:val="20"/>
          <w:szCs w:val="20"/>
        </w:rPr>
        <w:t xml:space="preserve"> </w:t>
      </w:r>
      <w:r w:rsidRPr="00850361">
        <w:rPr>
          <w:rFonts w:ascii="Arial" w:hAnsi="Arial" w:cs="Arial"/>
          <w:i/>
          <w:sz w:val="20"/>
          <w:szCs w:val="20"/>
        </w:rPr>
        <w:t>* Everyone participates, *Different opinions encouraged,</w:t>
      </w:r>
    </w:p>
    <w:p w14:paraId="3E24CCCB" w14:textId="77777777" w:rsidR="00DD212F" w:rsidRDefault="00DD212F" w:rsidP="00DD212F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3F363E14" w14:textId="7A8764A1" w:rsidR="001248A2" w:rsidRDefault="001248A2" w:rsidP="005041D4"/>
    <w:sectPr w:rsidR="001248A2" w:rsidSect="00CD1A2A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75BADDE4"/>
    <w:lvl w:ilvl="0" w:tplc="0CC89B5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58F"/>
    <w:multiLevelType w:val="hybridMultilevel"/>
    <w:tmpl w:val="ED9038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BF2"/>
    <w:multiLevelType w:val="hybridMultilevel"/>
    <w:tmpl w:val="57CC8C04"/>
    <w:lvl w:ilvl="0" w:tplc="E64687F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672EE"/>
    <w:multiLevelType w:val="hybridMultilevel"/>
    <w:tmpl w:val="1A90638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897C7F"/>
    <w:multiLevelType w:val="hybridMultilevel"/>
    <w:tmpl w:val="1A906382"/>
    <w:lvl w:ilvl="0" w:tplc="91665D9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534FB"/>
    <w:multiLevelType w:val="hybridMultilevel"/>
    <w:tmpl w:val="6FC4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379A"/>
    <w:multiLevelType w:val="hybridMultilevel"/>
    <w:tmpl w:val="A74CB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F43A48"/>
    <w:multiLevelType w:val="hybridMultilevel"/>
    <w:tmpl w:val="3B6C1CC4"/>
    <w:lvl w:ilvl="0" w:tplc="5898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5765"/>
    <w:multiLevelType w:val="hybridMultilevel"/>
    <w:tmpl w:val="8ED4E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850979">
    <w:abstractNumId w:val="7"/>
  </w:num>
  <w:num w:numId="2" w16cid:durableId="1095369632">
    <w:abstractNumId w:val="10"/>
  </w:num>
  <w:num w:numId="3" w16cid:durableId="402334557">
    <w:abstractNumId w:val="2"/>
  </w:num>
  <w:num w:numId="4" w16cid:durableId="2040810034">
    <w:abstractNumId w:val="0"/>
  </w:num>
  <w:num w:numId="5" w16cid:durableId="484468293">
    <w:abstractNumId w:val="8"/>
  </w:num>
  <w:num w:numId="6" w16cid:durableId="193613293">
    <w:abstractNumId w:val="4"/>
  </w:num>
  <w:num w:numId="7" w16cid:durableId="195851033">
    <w:abstractNumId w:val="1"/>
  </w:num>
  <w:num w:numId="8" w16cid:durableId="1237469623">
    <w:abstractNumId w:val="5"/>
  </w:num>
  <w:num w:numId="9" w16cid:durableId="1775393304">
    <w:abstractNumId w:val="6"/>
  </w:num>
  <w:num w:numId="10" w16cid:durableId="909727178">
    <w:abstractNumId w:val="9"/>
  </w:num>
  <w:num w:numId="11" w16cid:durableId="261688412">
    <w:abstractNumId w:val="11"/>
  </w:num>
  <w:num w:numId="12" w16cid:durableId="200108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7"/>
    <w:rsid w:val="00003F88"/>
    <w:rsid w:val="000155C7"/>
    <w:rsid w:val="00023B3D"/>
    <w:rsid w:val="00047800"/>
    <w:rsid w:val="000C7B6F"/>
    <w:rsid w:val="000D4658"/>
    <w:rsid w:val="000D52B0"/>
    <w:rsid w:val="000E6E5F"/>
    <w:rsid w:val="000E7BE9"/>
    <w:rsid w:val="001248A2"/>
    <w:rsid w:val="0014099C"/>
    <w:rsid w:val="00150F69"/>
    <w:rsid w:val="001518CA"/>
    <w:rsid w:val="00167030"/>
    <w:rsid w:val="00171538"/>
    <w:rsid w:val="00182921"/>
    <w:rsid w:val="0018683B"/>
    <w:rsid w:val="001902B2"/>
    <w:rsid w:val="001D6DEC"/>
    <w:rsid w:val="001F3378"/>
    <w:rsid w:val="002A0065"/>
    <w:rsid w:val="002B427A"/>
    <w:rsid w:val="002C0B7F"/>
    <w:rsid w:val="003246C9"/>
    <w:rsid w:val="00334A18"/>
    <w:rsid w:val="0034488A"/>
    <w:rsid w:val="00363D5F"/>
    <w:rsid w:val="003666EB"/>
    <w:rsid w:val="003A611A"/>
    <w:rsid w:val="003B19CD"/>
    <w:rsid w:val="003F2856"/>
    <w:rsid w:val="0044698C"/>
    <w:rsid w:val="004C37EE"/>
    <w:rsid w:val="005041D4"/>
    <w:rsid w:val="00506587"/>
    <w:rsid w:val="0052067D"/>
    <w:rsid w:val="005919F0"/>
    <w:rsid w:val="006C11D3"/>
    <w:rsid w:val="00733271"/>
    <w:rsid w:val="00782CBE"/>
    <w:rsid w:val="00790E6B"/>
    <w:rsid w:val="007F4678"/>
    <w:rsid w:val="00805D29"/>
    <w:rsid w:val="00873470"/>
    <w:rsid w:val="00893561"/>
    <w:rsid w:val="008A0C60"/>
    <w:rsid w:val="008B3426"/>
    <w:rsid w:val="008D79CD"/>
    <w:rsid w:val="00904D2F"/>
    <w:rsid w:val="009332CD"/>
    <w:rsid w:val="00933BF3"/>
    <w:rsid w:val="0094000D"/>
    <w:rsid w:val="00990DB6"/>
    <w:rsid w:val="009B43D6"/>
    <w:rsid w:val="009E433E"/>
    <w:rsid w:val="00A1649D"/>
    <w:rsid w:val="00A602B8"/>
    <w:rsid w:val="00A91F28"/>
    <w:rsid w:val="00AF5098"/>
    <w:rsid w:val="00B07068"/>
    <w:rsid w:val="00B11EE2"/>
    <w:rsid w:val="00B41A60"/>
    <w:rsid w:val="00B4331B"/>
    <w:rsid w:val="00BC47C5"/>
    <w:rsid w:val="00BC5142"/>
    <w:rsid w:val="00BE74D3"/>
    <w:rsid w:val="00C36481"/>
    <w:rsid w:val="00C90F17"/>
    <w:rsid w:val="00CD1A2A"/>
    <w:rsid w:val="00CD7A13"/>
    <w:rsid w:val="00D164B7"/>
    <w:rsid w:val="00DC790C"/>
    <w:rsid w:val="00DD10BF"/>
    <w:rsid w:val="00DD212F"/>
    <w:rsid w:val="00E87AE3"/>
    <w:rsid w:val="00E90723"/>
    <w:rsid w:val="00EA0214"/>
    <w:rsid w:val="00EE1BD7"/>
    <w:rsid w:val="00F01B9C"/>
    <w:rsid w:val="00F162C7"/>
    <w:rsid w:val="00F248DA"/>
    <w:rsid w:val="00F266B2"/>
    <w:rsid w:val="00F337C6"/>
    <w:rsid w:val="00F4089F"/>
    <w:rsid w:val="00F56731"/>
    <w:rsid w:val="00F86072"/>
    <w:rsid w:val="00FA7C91"/>
    <w:rsid w:val="00FB5195"/>
    <w:rsid w:val="00FD5ADF"/>
    <w:rsid w:val="00FE0B67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45D"/>
  <w15:chartTrackingRefBased/>
  <w15:docId w15:val="{C0A52439-025C-B74C-AD91-7320DE3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C7"/>
    <w:pPr>
      <w:ind w:left="720"/>
      <w:contextualSpacing/>
    </w:pPr>
  </w:style>
  <w:style w:type="paragraph" w:customStyle="1" w:styleId="Body">
    <w:name w:val="Body"/>
    <w:rsid w:val="001248A2"/>
    <w:rPr>
      <w:rFonts w:ascii="Helvetica" w:eastAsia="Arial Unicode MS" w:hAnsi="Arial Unicode MS" w:cs="Arial Unicode M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7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Christopher</dc:creator>
  <cp:keywords/>
  <dc:description/>
  <cp:lastModifiedBy>Lisa Friesen</cp:lastModifiedBy>
  <cp:revision>2</cp:revision>
  <dcterms:created xsi:type="dcterms:W3CDTF">2022-06-28T22:29:00Z</dcterms:created>
  <dcterms:modified xsi:type="dcterms:W3CDTF">2022-06-28T22:29:00Z</dcterms:modified>
</cp:coreProperties>
</file>